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7B" w:rsidRPr="0097027B" w:rsidRDefault="0097027B" w:rsidP="0097027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027B" w:rsidRPr="0097027B" w:rsidRDefault="0097027B" w:rsidP="0097027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0D0B74AB" wp14:editId="0B877A0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809750"/>
            <wp:effectExtent l="0" t="0" r="0" b="0"/>
            <wp:wrapSquare wrapText="bothSides"/>
            <wp:docPr id="8" name="Picture 8" descr="http://webda.yums.ac.ir/includes/tm.aspx?s=prastar7_33520.jpg%7C1110100%210100%21250%21190%2170%21150%21%D9%88%D8%A8%20%D8%AF%D8%A7%20%D8%AF%D9%81%D8%AA%D8%B1%20%DB%8C%D8%A7%D8%B3%D9%88%D8%AC%21000000%211%2115%21ffffff%2114%21logosample.gif%214%2113&amp;m=38171576f5b4bca3e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prastar7_33520.jpg%7C1110100%210100%21250%21190%2170%21150%21%D9%88%D8%A8%20%D8%AF%D8%A7%20%D8%AF%D9%81%D8%AA%D8%B1%20%DB%8C%D8%A7%D8%B3%D9%88%D8%AC%21000000%211%2115%21ffffff%2114%21logosample.gif%214%2113&amp;m=38171576f5b4bca3ec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27B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آیین تجلیل از 70 پرستار نمونه استانی در یاسوج برگزار شد+عکس</w:t>
      </w:r>
    </w:p>
    <w:p w:rsidR="0097027B" w:rsidRPr="0097027B" w:rsidRDefault="0097027B" w:rsidP="0097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7027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آئین تجلیل از 70 پرستار نمونه استانی، با حضور معاون توسعه مدیریت و منابع انسانی استانداری، سرپرست دانشگاه علوم پزشکی استان و جمعی از مسئولین و پرستاران استان در سالن دکتر کنعانی  دانشکده پزشکی یا</w:t>
      </w:r>
      <w:bookmarkStart w:id="0" w:name="_GoBack"/>
      <w:bookmarkEnd w:id="0"/>
      <w:r w:rsidRPr="0097027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سوج برگزار شد.</w:t>
      </w:r>
    </w:p>
    <w:p w:rsidR="0097027B" w:rsidRPr="0097027B" w:rsidRDefault="0097027B" w:rsidP="0097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7027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به گزارش روابط عمومی دانشگاه؛ سرپرست دانشگاه علوم پزشکی کهگیلویه و بویراحمد در این آیین ضمن گرامیداشت دهه مبارک فجر و تبریک روز پرستار گفت: یک هزار و 600 پرستار در استان در دو بخش دولتی و خصوصی در حال ارائه خدمت به مردم هستند.</w:t>
      </w:r>
    </w:p>
    <w:p w:rsidR="0097027B" w:rsidRPr="0097027B" w:rsidRDefault="0097027B" w:rsidP="0097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7027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دکتر اورنگ ایلامی با اشاره به اینکه در کشور نسبت پرستار به تخت 1.2 است، افزود: این نسبت در بیمارستان های دولتی استان 1.68 درصد است که وضعیت نسبتا خوبی داریم.</w:t>
      </w:r>
    </w:p>
    <w:p w:rsidR="0097027B" w:rsidRPr="0097027B" w:rsidRDefault="0097027B" w:rsidP="0097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7027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وی ادامه داد: وزارت بهداشت نسبت پرستار به تخت(در حالت ایده آل) را 1.8 عنوان کرده  که خوشبختانه استان ما فاصله کمی با این مطلوب دارد و امیدواریم با جذب نیروهای جدید به این ایده آل دست پیدا کنیم.</w:t>
      </w:r>
    </w:p>
    <w:p w:rsidR="0097027B" w:rsidRPr="0097027B" w:rsidRDefault="0097027B" w:rsidP="0097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7027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چالش های موجود در حوزه پرستاری</w:t>
      </w:r>
    </w:p>
    <w:p w:rsidR="0097027B" w:rsidRPr="0097027B" w:rsidRDefault="0097027B" w:rsidP="0097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7027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دکتر ایلامی کمبود نیروهای پرستار، تاخیر در پرداخت مطالبات و بهبود کیفیت آموزش در حوزه پرستاری را از جمله چالش ها و برنامه های حوزه پرستاری عنوان کرد.</w:t>
      </w:r>
    </w:p>
    <w:p w:rsidR="0097027B" w:rsidRPr="0097027B" w:rsidRDefault="0097027B" w:rsidP="0097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7027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وی اشاره ای به مطالبات 100 میلیارد تومانی دانشگاه علوم پزشکی استان از سازمان های بیمه گر داشت و یادآور شد: تاخیر در پرداخت مطالبات پرستاران یکی از مشکلات پرستاران بوده که با پرداخت این مطالبات بخش عمده ای از این مشکلات رفع می شود.</w:t>
      </w:r>
    </w:p>
    <w:p w:rsidR="0097027B" w:rsidRPr="0097027B" w:rsidRDefault="0097027B" w:rsidP="0097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7027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برنامه های دانشگاه در جهت رفع مشکلات حوزه پرستاری</w:t>
      </w:r>
    </w:p>
    <w:p w:rsidR="0097027B" w:rsidRPr="0097027B" w:rsidRDefault="0097027B" w:rsidP="0097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7027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سرپرست دانشگاه علوم پزشکی استان همچنین در ادامه اشاره ای به برنامه های در دست اقدام در زمینه بهبود کیفیت عملکرد پرستاری داشت و گفت:  یکی از روش های بهبود کیفیت عملکرد پرستاری راه اندازی رشته های کارشناسی ارشد و دوره های تحصیلات تکمیلی است که دانشکده پرستاری یاسوج دراین مهم پیش قدم بوده است.</w:t>
      </w:r>
    </w:p>
    <w:p w:rsidR="0097027B" w:rsidRPr="0097027B" w:rsidRDefault="0097027B" w:rsidP="0097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7027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دکتر ایلامی با بیان اینکه خدمات اولیه، عمومی و تخصصی پرستاری سه نیاز اساسی در حوزه پرستاری است، عنوان کرد: تربیت و آموزش کمک پرستار جهت مهارت های اولیه پرستاری، ارائه خدمات عمومی توسط کارشناسان پرستاری و انجام خدمات تخصصی توسط پرستاران دارای مدارک تحصیلات تکمیلی انجام می شود.</w:t>
      </w:r>
    </w:p>
    <w:p w:rsidR="0097027B" w:rsidRPr="0097027B" w:rsidRDefault="0097027B" w:rsidP="009702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7027B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به گزارش وب دا؛ در پایان این مراسم از 70 پرستار نمونه استانی با اهدای لوح تقدیر تجلیل بعمل آمد.15-142</w:t>
      </w:r>
    </w:p>
    <w:p w:rsidR="0097027B" w:rsidRPr="0097027B" w:rsidRDefault="0097027B" w:rsidP="0097027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97027B">
        <w:rPr>
          <w:rFonts w:ascii="Tahoma" w:eastAsia="Times New Roman" w:hAnsi="Tahoma" w:cs="Tahoma"/>
          <w:color w:val="000000"/>
          <w:sz w:val="16"/>
          <w:szCs w:val="16"/>
          <w:rtl/>
        </w:rPr>
        <w:t> </w:t>
      </w:r>
    </w:p>
    <w:p w:rsidR="0097027B" w:rsidRPr="0097027B" w:rsidRDefault="0097027B" w:rsidP="0097027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lastRenderedPageBreak/>
        <w:drawing>
          <wp:inline distT="0" distB="0" distL="0" distR="0" wp14:anchorId="675FF61D" wp14:editId="6771A580">
            <wp:extent cx="5443855" cy="3615055"/>
            <wp:effectExtent l="0" t="0" r="4445" b="4445"/>
            <wp:docPr id="7" name="Picture 7" descr="prast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star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27B" w:rsidRPr="0097027B" w:rsidRDefault="0097027B" w:rsidP="0097027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drawing>
          <wp:inline distT="0" distB="0" distL="0" distR="0" wp14:anchorId="0DE72015" wp14:editId="76C66D6A">
            <wp:extent cx="5433060" cy="3615055"/>
            <wp:effectExtent l="0" t="0" r="0" b="4445"/>
            <wp:docPr id="6" name="Picture 6" descr="prasta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star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9" w:rsidRPr="003C4CDF" w:rsidRDefault="0097027B" w:rsidP="0097027B">
      <w:pPr>
        <w:jc w:val="center"/>
        <w:rPr>
          <w:rtl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</w:rPr>
        <w:lastRenderedPageBreak/>
        <w:drawing>
          <wp:inline distT="0" distB="0" distL="0" distR="0" wp14:anchorId="356066A8" wp14:editId="4E4F0B21">
            <wp:extent cx="5401310" cy="3594100"/>
            <wp:effectExtent l="0" t="0" r="8890" b="6350"/>
            <wp:docPr id="5" name="Picture 5" descr="prasta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star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889" w:rsidRPr="003C4CDF" w:rsidSect="003F1C72">
      <w:headerReference w:type="default" r:id="rId11"/>
      <w:footerReference w:type="default" r:id="rId12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3B" w:rsidRDefault="008A053B" w:rsidP="00F46C83">
      <w:pPr>
        <w:spacing w:after="0" w:line="240" w:lineRule="auto"/>
      </w:pPr>
      <w:r>
        <w:separator/>
      </w:r>
    </w:p>
  </w:endnote>
  <w:endnote w:type="continuationSeparator" w:id="0">
    <w:p w:rsidR="008A053B" w:rsidRDefault="008A053B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8A053B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8A053B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3B" w:rsidRDefault="008A053B" w:rsidP="00F46C83">
      <w:pPr>
        <w:spacing w:after="0" w:line="240" w:lineRule="auto"/>
      </w:pPr>
      <w:r>
        <w:separator/>
      </w:r>
    </w:p>
  </w:footnote>
  <w:footnote w:type="continuationSeparator" w:id="0">
    <w:p w:rsidR="008A053B" w:rsidRDefault="008A053B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6A76BD"/>
    <w:rsid w:val="007B1E4A"/>
    <w:rsid w:val="008005DE"/>
    <w:rsid w:val="00863843"/>
    <w:rsid w:val="008A053B"/>
    <w:rsid w:val="0097027B"/>
    <w:rsid w:val="00A44686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2017-02-08T09:48:00Z</dcterms:modified>
</cp:coreProperties>
</file>