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1" w:rsidRPr="002D7301" w:rsidRDefault="002D7301" w:rsidP="002D73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301" w:rsidRPr="002D7301" w:rsidRDefault="002D7301" w:rsidP="002D7301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14017D81" wp14:editId="18388B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9" name="Picture 9" descr="http://webda.yums.ac.ir/includes/tm.aspx?s=DSC_0250_33534.JPG%7C1110100%210100%21250%21190%2170%21150%21%D9%88%D8%A8%20%D8%AF%D8%A7%20%D8%AF%D9%81%D8%AA%D8%B1%20%DB%8C%D8%A7%D8%B3%D9%88%D8%AC%21000000%211%2115%21ffffff%2114%21logosample.gif%214%2113&amp;m=168892be597d13dd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0250_33534.JPG%7C1110100%210100%21250%21190%2170%21150%21%D9%88%D8%A8%20%D8%AF%D8%A7%20%D8%AF%D9%81%D8%AA%D8%B1%20%DB%8C%D8%A7%D8%B3%D9%88%D8%AC%21000000%211%2115%21ffffff%2114%21logosample.gif%214%2113&amp;m=168892be597d13dd5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01">
        <w:rPr>
          <w:rFonts w:ascii="Tahoma" w:eastAsia="Times New Roman" w:hAnsi="Tahoma" w:cs="Tahoma"/>
          <w:color w:val="FF9900"/>
          <w:sz w:val="14"/>
          <w:szCs w:val="14"/>
          <w:rtl/>
        </w:rPr>
        <w:t>در هفتمین روز از دهه مبارک فجر؛</w:t>
      </w:r>
      <w:r w:rsidRPr="002D730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2D730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2D7301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افتتاح پایگاه سلامت دهان و دندان دانش آموزان در یاسوج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20"/>
          <w:szCs w:val="20"/>
          <w:rtl/>
        </w:rPr>
        <w:t>سرپرست مرکز بهداشت شهرستان بویراحمد از افتتاح پروژه ای دیگر در شهر یاسوج خبر داد و گفت: در هفتمین روز از دهه مبارک فجر، پایگاه سلامت دهان و دندان دانش آموزان با حضور مسئولین استانی و شهرستانی، افتتاح شد.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پرشکی یاسوج؛ دکتر محسن مرادی، افزود:  پایگاه سلامت دهان و دندان ویژه دانش آموزان با اعتبار 3میلیارد ریالی، راه اندازی شد.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20"/>
          <w:szCs w:val="20"/>
          <w:rtl/>
        </w:rPr>
        <w:t>وی با بیان اینکه این پایگاه به همت دانشگاه علوم پزشکی و با همکاری آموزش و پرورش استان افتتاح شد، ادامه داد: پایگاه سلامت دهان و دندان با مساحتی حدود 200 متر مربع در مدرسه ابتدایی شهید علی پور واقع در خیابان شاهد 26 شهر یاسوج، مستقر است.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20"/>
          <w:szCs w:val="20"/>
          <w:rtl/>
        </w:rPr>
        <w:t>دکتر مرادی، افزود: در این پایگاه سلامت دهان و دندان چهار یونیت دندانپزشکی تدارک دیده شده که خدماتی مانند کشیدن دندان، فیشورسیلنت و ترمیم به صورت رایگان جهت همه دانش آموزان مقطع تحصیلی ابتدای در دو شیفت صبح و عصر، انجام می گیرد. 7-15-142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20"/>
          <w:szCs w:val="20"/>
          <w:rtl/>
        </w:rPr>
        <w:t>خبر: مهران قاسمی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4C437B88" wp14:editId="53E6E35A">
            <wp:extent cx="4763135" cy="3157855"/>
            <wp:effectExtent l="0" t="0" r="0" b="4445"/>
            <wp:docPr id="8" name="Picture 8" descr="http://webda.yums.ac.ir/uploads/DSC_0250_3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250_335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D7301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> </w:t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5BACD075" wp14:editId="0FC5ED67">
            <wp:extent cx="4763135" cy="3157855"/>
            <wp:effectExtent l="0" t="0" r="0" b="4445"/>
            <wp:docPr id="7" name="Picture 7" descr="http://webda.yums.ac.ir/uploads/DSC_0255_3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255_335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01" w:rsidRPr="002D7301" w:rsidRDefault="002D7301" w:rsidP="002D73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3731342D" wp14:editId="75AB7F2E">
            <wp:extent cx="4763135" cy="3157855"/>
            <wp:effectExtent l="0" t="0" r="0" b="4445"/>
            <wp:docPr id="6" name="Picture 6" descr="http://webda.yums.ac.ir/uploads/DSC_0273_3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0273_335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2D7301" w:rsidP="002D7301">
      <w:pPr>
        <w:jc w:val="center"/>
        <w:rPr>
          <w:rtl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4F3B09F0" wp14:editId="26F90A31">
            <wp:extent cx="4763135" cy="3157855"/>
            <wp:effectExtent l="0" t="0" r="0" b="4445"/>
            <wp:docPr id="5" name="Picture 5" descr="http://webda.yums.ac.ir/uploads/DSC_0287_3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_0287_335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889" w:rsidRPr="003C4CDF" w:rsidSect="003F1C72">
      <w:headerReference w:type="default" r:id="rId12"/>
      <w:footerReference w:type="default" r:id="rId13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1E" w:rsidRDefault="00AA7B1E" w:rsidP="00F46C83">
      <w:pPr>
        <w:spacing w:after="0" w:line="240" w:lineRule="auto"/>
      </w:pPr>
      <w:r>
        <w:separator/>
      </w:r>
    </w:p>
  </w:endnote>
  <w:endnote w:type="continuationSeparator" w:id="0">
    <w:p w:rsidR="00AA7B1E" w:rsidRDefault="00AA7B1E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AA7B1E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AA7B1E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1E" w:rsidRDefault="00AA7B1E" w:rsidP="00F46C83">
      <w:pPr>
        <w:spacing w:after="0" w:line="240" w:lineRule="auto"/>
      </w:pPr>
      <w:r>
        <w:separator/>
      </w:r>
    </w:p>
  </w:footnote>
  <w:footnote w:type="continuationSeparator" w:id="0">
    <w:p w:rsidR="00AA7B1E" w:rsidRDefault="00AA7B1E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2D7301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AA7B1E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2017-02-08T09:46:00Z</dcterms:modified>
</cp:coreProperties>
</file>