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BA" w:rsidRPr="002101BA" w:rsidRDefault="002101BA" w:rsidP="002101BA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01BA" w:rsidRPr="002101BA" w:rsidRDefault="002101BA" w:rsidP="002101BA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0" wp14:anchorId="0FA06326" wp14:editId="170855E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809750"/>
            <wp:effectExtent l="0" t="0" r="0" b="0"/>
            <wp:wrapSquare wrapText="bothSides"/>
            <wp:docPr id="5" name="Picture 5" descr="http://webda.yums.ac.ir/includes/tm.aspx?s=index_33167.jpg%7C1110100%210100%21250%21190%2170%21150%21%D9%88%D8%A8%20%D8%AF%D8%A7%20%D8%AF%D9%81%D8%AA%D8%B1%20%DB%8C%D8%A7%D8%B3%D9%88%D8%AC%21000000%211%2115%21ffffff%2114%21logosample.gif%214%2113&amp;m=b9a6db48afc4fc8df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da.yums.ac.ir/includes/tm.aspx?s=index_33167.jpg%7C1110100%210100%21250%21190%2170%21150%21%D9%88%D8%A8%20%D8%AF%D8%A7%20%D8%AF%D9%81%D8%AA%D8%B1%20%DB%8C%D8%A7%D8%B3%D9%88%D8%AC%21000000%211%2115%21ffffff%2114%21logosample.gif%214%2113&amp;m=b9a6db48afc4fc8df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1BA">
        <w:rPr>
          <w:rFonts w:ascii="Tahoma" w:eastAsia="Times New Roman" w:hAnsi="Tahoma" w:cs="Tahoma"/>
          <w:color w:val="FF9900"/>
          <w:sz w:val="14"/>
          <w:szCs w:val="14"/>
          <w:rtl/>
        </w:rPr>
        <w:t>معاون درمان دانشگاه علوم پزشکی کهگیلویه و بویراحمد خبر داد؛</w:t>
      </w:r>
      <w:r w:rsidRPr="002101BA">
        <w:rPr>
          <w:rFonts w:ascii="Times New Roman" w:eastAsia="Times New Roman" w:hAnsi="Times New Roman" w:cs="Times New Roman"/>
          <w:sz w:val="24"/>
          <w:szCs w:val="24"/>
          <w:rtl/>
        </w:rPr>
        <w:br/>
      </w:r>
      <w:bookmarkStart w:id="0" w:name="_GoBack"/>
      <w:bookmarkEnd w:id="0"/>
      <w:r w:rsidRPr="002101BA">
        <w:rPr>
          <w:rFonts w:ascii="Times New Roman" w:eastAsia="Times New Roman" w:hAnsi="Times New Roman" w:cs="Times New Roman"/>
          <w:sz w:val="24"/>
          <w:szCs w:val="24"/>
          <w:rtl/>
        </w:rPr>
        <w:br/>
      </w:r>
      <w:r w:rsidRPr="002101BA">
        <w:rPr>
          <w:rFonts w:ascii="Tahoma" w:eastAsia="Times New Roman" w:hAnsi="Tahoma" w:cs="Tahoma"/>
          <w:b/>
          <w:bCs/>
          <w:color w:val="006699"/>
          <w:sz w:val="18"/>
          <w:szCs w:val="18"/>
          <w:rtl/>
        </w:rPr>
        <w:t>اهدای عضو مرد 63 ساله بویراحمدی به بیماران نیازمند/انجام بیست و سومین اهدا عضو در کهگیلویه و بویراحمد</w:t>
      </w:r>
    </w:p>
    <w:p w:rsidR="002101BA" w:rsidRPr="002101BA" w:rsidRDefault="002101BA" w:rsidP="00210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2101BA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 xml:space="preserve">معاون درمان دانشگاه علوم پزشکی کهگیلویه و بویراحمد از اهدای عضو مرد 63 ساله یاسوجی به بیماران نیازمند خبر داد . </w:t>
      </w:r>
    </w:p>
    <w:p w:rsidR="002101BA" w:rsidRPr="002101BA" w:rsidRDefault="002101BA" w:rsidP="00210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2101BA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 xml:space="preserve">به گزارش روابط عمومی معاونت درمان دانشگاه علوم پزشکی یاسوج، دکتر پرویز یزدان پناه افزود: بیست و سومین مورد اهدا عضو استان کهگیلویه و بویراحمد در سال جاری بامداد امروز </w:t>
      </w:r>
      <w:r w:rsidRPr="002101BA">
        <w:rPr>
          <w:rFonts w:ascii="Tahoma" w:eastAsia="Times New Roman" w:hAnsi="Tahoma" w:cs="Tahoma" w:hint="cs"/>
          <w:color w:val="000000"/>
          <w:sz w:val="20"/>
          <w:szCs w:val="20"/>
          <w:rtl/>
        </w:rPr>
        <w:t xml:space="preserve">پنج شنبه </w:t>
      </w:r>
      <w:r w:rsidRPr="002101BA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>در بیمارستان شهید بهشتی یاسوج صورت گرفت.</w:t>
      </w:r>
    </w:p>
    <w:p w:rsidR="002101BA" w:rsidRPr="002101BA" w:rsidRDefault="002101BA" w:rsidP="00210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2101BA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>دکتریزدان پناه اظهار داشت: مرحوم غلامعلی قنبری 63 ساله از اهالی منطقه دلی اولاد مومن شهرستان بویراحمد به دلیل سکته مغزی دچار مرگ مغزی می شود.</w:t>
      </w:r>
    </w:p>
    <w:p w:rsidR="002101BA" w:rsidRPr="002101BA" w:rsidRDefault="002101BA" w:rsidP="00210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2101BA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>وی خاطر نشان کرد:پس از اظهار رضایت خانواده مرحوم " غلامعلی قنبری " و با حضور تیم پیوند اعضای دانشگاه شیراز، کبد و قرنیه ها از بدن وی برداشت شد و‌ برای پیوند به بیماران نیازمند اهدای عضو به شیراز ارسال گردید.</w:t>
      </w:r>
    </w:p>
    <w:p w:rsidR="002101BA" w:rsidRPr="002101BA" w:rsidRDefault="002101BA" w:rsidP="00210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2101BA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> </w:t>
      </w:r>
    </w:p>
    <w:p w:rsidR="002101BA" w:rsidRPr="002101BA" w:rsidRDefault="002101BA" w:rsidP="002101B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2101BA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>معاون درمان دانشگاه علوم پزشکی یاسوج در پایان ضمن ارج نهادن به این اقدام خداپسندانه و خیرخواهانه از خداوند منان برای آن مرحوم طلب مغفرت و برای بازماندگان صبر و شکیبایی مسئلت نمودند ، روحش شاد . </w:t>
      </w:r>
    </w:p>
    <w:p w:rsidR="002101BA" w:rsidRPr="002101BA" w:rsidRDefault="002101BA" w:rsidP="002101BA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2101BA">
        <w:rPr>
          <w:rFonts w:ascii="Tahoma" w:eastAsia="Times New Roman" w:hAnsi="Tahoma" w:cs="Tahoma" w:hint="cs"/>
          <w:color w:val="000000"/>
          <w:sz w:val="20"/>
          <w:szCs w:val="20"/>
          <w:rtl/>
          <w:lang w:bidi="ar-SA"/>
        </w:rPr>
        <w:t>13-142  م/ق</w:t>
      </w:r>
    </w:p>
    <w:p w:rsidR="00153889" w:rsidRPr="003C4CDF" w:rsidRDefault="00153889" w:rsidP="003C4CDF">
      <w:pPr>
        <w:rPr>
          <w:rtl/>
        </w:rPr>
      </w:pPr>
    </w:p>
    <w:sectPr w:rsidR="00153889" w:rsidRPr="003C4CDF" w:rsidSect="003F1C72">
      <w:headerReference w:type="default" r:id="rId8"/>
      <w:footerReference w:type="default" r:id="rId9"/>
      <w:pgSz w:w="11906" w:h="16838"/>
      <w:pgMar w:top="2410" w:right="720" w:bottom="241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BDC" w:rsidRDefault="00D43BDC" w:rsidP="00F46C83">
      <w:pPr>
        <w:spacing w:after="0" w:line="240" w:lineRule="auto"/>
      </w:pPr>
      <w:r>
        <w:separator/>
      </w:r>
    </w:p>
  </w:endnote>
  <w:endnote w:type="continuationSeparator" w:id="0">
    <w:p w:rsidR="00D43BDC" w:rsidRDefault="00D43BDC" w:rsidP="00F4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86" w:rsidRDefault="00A446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521D9F" wp14:editId="54475791">
              <wp:simplePos x="0" y="0"/>
              <wp:positionH relativeFrom="column">
                <wp:posOffset>393405</wp:posOffset>
              </wp:positionH>
              <wp:positionV relativeFrom="paragraph">
                <wp:posOffset>-406740</wp:posOffset>
              </wp:positionV>
              <wp:extent cx="4625162" cy="605790"/>
              <wp:effectExtent l="0" t="0" r="0" b="3810"/>
              <wp:wrapNone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5162" cy="605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webda@yums.ac.ir</w:t>
                          </w:r>
                        </w:p>
                        <w:p w:rsidR="00A44686" w:rsidRDefault="00D43BDC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hyperlink r:id="rId1" w:history="1">
                            <w:r w:rsidR="00A44686" w:rsidRPr="00A4468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www.webda.yums.ac.ir</w:t>
                            </w:r>
                          </w:hyperlink>
                        </w:p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rtl/>
                            </w:rPr>
                            <w:t>یاسوج-بلوار شهید مطهری- ستاد دانشگاه علوم پزشکی یاسوج تلفن: 33337251-074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pt;margin-top:-32.05pt;width:364.2pt;height:4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" filled="f" stroked="f">
              <v:textbox>
                <w:txbxContent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webda@yums.ac.ir</w:t>
                    </w:r>
                  </w:p>
                  <w:p w:rsidR="00A44686" w:rsidRDefault="00D43BDC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hyperlink r:id="rId2" w:history="1">
                      <w:r w:rsidR="00A44686" w:rsidRPr="00A44686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www.webda.yums.ac.ir</w:t>
                      </w:r>
                    </w:hyperlink>
                  </w:p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  <w:rtl/>
                      </w:rPr>
                    </w:pPr>
                    <w:r>
                      <w:rPr>
                        <w:rFonts w:hint="cs"/>
                        <w:color w:val="FFFFFF" w:themeColor="background1"/>
                        <w:rtl/>
                      </w:rPr>
                      <w:t>یاسوج-بلوار شهید مطهری- ستاد دانشگاه علوم پزشکی یاسوج تلفن: 33337251-074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5408" behindDoc="0" locked="0" layoutInCell="1" allowOverlap="1" wp14:anchorId="61914815" wp14:editId="1D8736E8">
          <wp:simplePos x="0" y="0"/>
          <wp:positionH relativeFrom="margin">
            <wp:posOffset>-12700</wp:posOffset>
          </wp:positionH>
          <wp:positionV relativeFrom="margin">
            <wp:posOffset>8135620</wp:posOffset>
          </wp:positionV>
          <wp:extent cx="400050" cy="4635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BDC" w:rsidRDefault="00D43BDC" w:rsidP="00F46C83">
      <w:pPr>
        <w:spacing w:after="0" w:line="240" w:lineRule="auto"/>
      </w:pPr>
      <w:r>
        <w:separator/>
      </w:r>
    </w:p>
  </w:footnote>
  <w:footnote w:type="continuationSeparator" w:id="0">
    <w:p w:rsidR="00D43BDC" w:rsidRDefault="00D43BDC" w:rsidP="00F4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DB" w:rsidRDefault="00B168DB" w:rsidP="00B168DB">
    <w:pPr>
      <w:pStyle w:val="Header"/>
      <w:rPr>
        <w:noProof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F7D703" wp14:editId="780037AC">
              <wp:simplePos x="0" y="0"/>
              <wp:positionH relativeFrom="column">
                <wp:posOffset>4370528</wp:posOffset>
              </wp:positionH>
              <wp:positionV relativeFrom="paragraph">
                <wp:posOffset>-108585</wp:posOffset>
              </wp:positionV>
              <wp:extent cx="1965827" cy="9563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827" cy="956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پایگاه خبری و اطلاع رسانی وب دا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 xml:space="preserve">دانشگاه علوم پزشکی و خدمات بهداشتی درمانی 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کهگیلویه و بویراحمد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4.15pt;margin-top:-8.55pt;width:154.8pt;height:7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" filled="f" stroked="f">
              <v:textbox>
                <w:txbxContent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پایگاه خبری و اطلاع رسانی وب دا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 xml:space="preserve">دانشگاه علوم پزشکی و خدمات بهداشتی درمانی 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کهگیلویه و بویراحمد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3B64BA6B" wp14:editId="22507B28">
          <wp:simplePos x="0" y="0"/>
          <wp:positionH relativeFrom="margin">
            <wp:posOffset>6332855</wp:posOffset>
          </wp:positionH>
          <wp:positionV relativeFrom="margin">
            <wp:posOffset>-1092835</wp:posOffset>
          </wp:positionV>
          <wp:extent cx="400050" cy="4635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</w:rPr>
      <w:drawing>
        <wp:anchor distT="0" distB="0" distL="114300" distR="114300" simplePos="0" relativeHeight="251663360" behindDoc="0" locked="0" layoutInCell="1" allowOverlap="1" wp14:anchorId="3292A498" wp14:editId="3EC12B05">
          <wp:simplePos x="0" y="0"/>
          <wp:positionH relativeFrom="margin">
            <wp:posOffset>1230630</wp:posOffset>
          </wp:positionH>
          <wp:positionV relativeFrom="margin">
            <wp:posOffset>-753110</wp:posOffset>
          </wp:positionV>
          <wp:extent cx="762000" cy="5727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036_or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0287" behindDoc="1" locked="0" layoutInCell="1" allowOverlap="1" wp14:anchorId="139C2374" wp14:editId="6808DB4D">
          <wp:simplePos x="0" y="0"/>
          <wp:positionH relativeFrom="margin">
            <wp:posOffset>-415290</wp:posOffset>
          </wp:positionH>
          <wp:positionV relativeFrom="margin">
            <wp:posOffset>-1583055</wp:posOffset>
          </wp:positionV>
          <wp:extent cx="7421245" cy="10780395"/>
          <wp:effectExtent l="0" t="0" r="825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_apertures_brigh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1245" cy="1078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24"/>
    <w:rsid w:val="00070E5F"/>
    <w:rsid w:val="00153889"/>
    <w:rsid w:val="001C374D"/>
    <w:rsid w:val="001D688A"/>
    <w:rsid w:val="002101BA"/>
    <w:rsid w:val="00217C24"/>
    <w:rsid w:val="003944AF"/>
    <w:rsid w:val="003C4CDF"/>
    <w:rsid w:val="003F1C72"/>
    <w:rsid w:val="00411E8A"/>
    <w:rsid w:val="006A76BD"/>
    <w:rsid w:val="007B1E4A"/>
    <w:rsid w:val="008005DE"/>
    <w:rsid w:val="00863843"/>
    <w:rsid w:val="00A44686"/>
    <w:rsid w:val="00B168DB"/>
    <w:rsid w:val="00B877CF"/>
    <w:rsid w:val="00B97DD4"/>
    <w:rsid w:val="00BE5FE9"/>
    <w:rsid w:val="00D43BDC"/>
    <w:rsid w:val="00ED000E"/>
    <w:rsid w:val="00F4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webda.yums.ac.ir" TargetMode="External"/><Relationship Id="rId1" Type="http://schemas.openxmlformats.org/officeDocument/2006/relationships/hyperlink" Target="http://www.webda.yums.ac.i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MalekZadeh</dc:creator>
  <cp:lastModifiedBy>MalekZadeh</cp:lastModifiedBy>
  <cp:revision>8</cp:revision>
  <cp:lastPrinted>2017-01-28T11:04:00Z</cp:lastPrinted>
  <dcterms:created xsi:type="dcterms:W3CDTF">2017-01-28T09:33:00Z</dcterms:created>
  <dcterms:modified xsi:type="dcterms:W3CDTF">2017-01-30T09:46:00Z</dcterms:modified>
</cp:coreProperties>
</file>