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C0" w:rsidRPr="009B74C0" w:rsidRDefault="009B74C0" w:rsidP="009B74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4C0" w:rsidRPr="009B74C0" w:rsidRDefault="009B74C0" w:rsidP="009B74C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220F9C1F" wp14:editId="4BE50D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8" name="Picture 8" descr="http://webda.yums.ac.ir/includes/tm.aspx?s=DSC05130_33484.JPG%7C1110100%210100%21250%21190%2170%21150%21%D9%88%D8%A8%20%D8%AF%D8%A7%20%D8%AF%D9%81%D8%AA%D8%B1%20%DB%8C%D8%A7%D8%B3%D9%88%D8%AC%21000000%211%2115%21ffffff%2114%21logosample.gif%214%2113&amp;m=efa086c31c78dba0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05130_33484.JPG%7C1110100%210100%21250%21190%2170%21150%21%D9%88%D8%A8%20%D8%AF%D8%A7%20%D8%AF%D9%81%D8%AA%D8%B1%20%DB%8C%D8%A7%D8%B3%D9%88%D8%AC%21000000%211%2115%21ffffff%2114%21logosample.gif%214%2113&amp;m=efa086c31c78dba033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4C0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 xml:space="preserve">گزارش تصویری تجلیل از پرستاران مرکز جامع سلامت چرام با حضور فرماندار شهرستان </w:t>
      </w:r>
    </w:p>
    <w:p w:rsidR="009B74C0" w:rsidRPr="009B74C0" w:rsidRDefault="009B74C0" w:rsidP="009B74C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9B74C0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فرماندار </w:t>
      </w:r>
      <w:r w:rsidRPr="009B74C0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 </w:t>
      </w:r>
      <w:r w:rsidRPr="009B74C0">
        <w:rPr>
          <w:rFonts w:ascii="Tahoma" w:eastAsia="Times New Roman" w:hAnsi="Tahoma" w:cs="Tahoma"/>
          <w:color w:val="000000"/>
          <w:sz w:val="18"/>
          <w:szCs w:val="18"/>
          <w:rtl/>
        </w:rPr>
        <w:t>و مدیر شبکه بهداشت و درمان شهرستان چرام به مناسبت میلاد با سعادت حضرت زینب کبری(س) و روز پرستار، با حضور در مرکز جامع سلامت شهرستان چرام از پرستاران این مرکز تجلیل کردند.</w:t>
      </w:r>
    </w:p>
    <w:p w:rsidR="009B74C0" w:rsidRPr="009B74C0" w:rsidRDefault="009B74C0" w:rsidP="009B7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B74C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SA"/>
        </w:rPr>
        <w:t xml:space="preserve">به گزارش روابط عمومی دانشگاه علوم پزشکی یاسوج؛ در ادامه این دیدار، </w:t>
      </w:r>
      <w:r w:rsidRPr="009B74C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جشن میلاد حضرت زینب کبری(س) در سالن کانون فرهنگی هنری شهید باهنر چرام با همکاری فرمانداری این شهرستان برگزار و با اهداء شاخه گل و لوح تقدیر از زحمات پرستاران شهرستان تقدیر و تشکر بعمل آمد.</w:t>
      </w:r>
    </w:p>
    <w:p w:rsidR="009B74C0" w:rsidRPr="009B74C0" w:rsidRDefault="009B74C0" w:rsidP="009B74C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9B74C0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9B74C0" w:rsidRPr="009B74C0" w:rsidRDefault="009B74C0" w:rsidP="009B7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B74C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خبر، منیر تقی زاده </w:t>
      </w:r>
    </w:p>
    <w:p w:rsidR="009B74C0" w:rsidRPr="009B74C0" w:rsidRDefault="009B74C0" w:rsidP="009B7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D410955" wp14:editId="330FC996">
            <wp:extent cx="4763135" cy="3168650"/>
            <wp:effectExtent l="0" t="0" r="0" b="0"/>
            <wp:docPr id="7" name="Picture 7" descr="http://webda.yums.ac.ir/uploads/DSC05125_3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05125_334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C0" w:rsidRPr="009B74C0" w:rsidRDefault="009B74C0" w:rsidP="009B7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FB552CF" wp14:editId="6A36CECD">
            <wp:extent cx="4763135" cy="3168650"/>
            <wp:effectExtent l="0" t="0" r="0" b="0"/>
            <wp:docPr id="6" name="Picture 6" descr="http://webda.yums.ac.ir/uploads/DSC05129_3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05129_334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9B74C0" w:rsidP="009B74C0">
      <w:pPr>
        <w:jc w:val="center"/>
        <w:rPr>
          <w:rFonts w:hint="cs"/>
          <w:rtl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3A87533" wp14:editId="00A5007F">
            <wp:extent cx="4763135" cy="3168650"/>
            <wp:effectExtent l="0" t="0" r="0" b="0"/>
            <wp:docPr id="5" name="Picture 5" descr="http://webda.yums.ac.ir/uploads/DSC05130_3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05130_334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889" w:rsidRPr="003C4CDF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E7" w:rsidRDefault="005509E7" w:rsidP="00F46C83">
      <w:pPr>
        <w:spacing w:after="0" w:line="240" w:lineRule="auto"/>
      </w:pPr>
      <w:r>
        <w:separator/>
      </w:r>
    </w:p>
  </w:endnote>
  <w:endnote w:type="continuationSeparator" w:id="0">
    <w:p w:rsidR="005509E7" w:rsidRDefault="005509E7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5509E7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5509E7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E7" w:rsidRDefault="005509E7" w:rsidP="00F46C83">
      <w:pPr>
        <w:spacing w:after="0" w:line="240" w:lineRule="auto"/>
      </w:pPr>
      <w:r>
        <w:separator/>
      </w:r>
    </w:p>
  </w:footnote>
  <w:footnote w:type="continuationSeparator" w:id="0">
    <w:p w:rsidR="005509E7" w:rsidRDefault="005509E7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5509E7"/>
    <w:rsid w:val="006A76BD"/>
    <w:rsid w:val="007B1E4A"/>
    <w:rsid w:val="008005DE"/>
    <w:rsid w:val="00863843"/>
    <w:rsid w:val="009B74C0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2017-02-06T04:54:00Z</dcterms:modified>
</cp:coreProperties>
</file>