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0E" w:rsidRPr="0068530E" w:rsidRDefault="0068530E" w:rsidP="0068530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530E" w:rsidRPr="0068530E" w:rsidRDefault="0068530E" w:rsidP="0068530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0" wp14:anchorId="784B8D71" wp14:editId="057E1DD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809750"/>
            <wp:effectExtent l="57150" t="57150" r="57150" b="57150"/>
            <wp:wrapSquare wrapText="bothSides"/>
            <wp:docPr id="9" name="Picture 9" descr="http://webda.yums.ac.ir/includes/tm.aspx?s=DSC_0222_33697.JPG%7C1110100%210100%21250%21190%2170%21150%21%D9%88%D8%A8%20%D8%AF%D8%A7%20%D8%AF%D9%81%D8%AA%D8%B1%20%DB%8C%D8%A7%D8%B3%D9%88%D8%AC%21000000%211%2115%21ffffff%2114%21logosample.gif%214%2113&amp;m=8ee9e354e9c7be6da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da.yums.ac.ir/includes/tm.aspx?s=DSC_0222_33697.JPG%7C1110100%210100%21250%21190%2170%21150%21%D9%88%D8%A8%20%D8%AF%D8%A7%20%D8%AF%D9%81%D8%AA%D8%B1%20%DB%8C%D8%A7%D8%B3%D9%88%D8%AC%21000000%211%2115%21ffffff%2114%21logosample.gif%214%2113&amp;m=8ee9e354e9c7be6daa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0975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30E">
        <w:rPr>
          <w:rFonts w:ascii="Tahoma" w:eastAsia="Times New Roman" w:hAnsi="Tahoma" w:cs="Tahoma"/>
          <w:b/>
          <w:bCs/>
          <w:color w:val="006699"/>
          <w:sz w:val="18"/>
          <w:szCs w:val="18"/>
          <w:rtl/>
        </w:rPr>
        <w:t>گزارش تصویری حضور سرپرست و کارکنان مرکز بهداشت شهرستان بویراحمد در راهپیمایی 22 بهمن</w:t>
      </w:r>
    </w:p>
    <w:p w:rsidR="0068530E" w:rsidRPr="0068530E" w:rsidRDefault="0068530E" w:rsidP="0068530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68530E">
        <w:rPr>
          <w:rFonts w:ascii="Tahoma" w:eastAsia="Times New Roman" w:hAnsi="Tahoma" w:cs="Tahoma"/>
          <w:color w:val="000000"/>
          <w:sz w:val="20"/>
          <w:szCs w:val="20"/>
          <w:rtl/>
        </w:rPr>
        <w:t>به گزارش روابط عمومی دانشگاه علوم پزشکی یاسوج؛ به مناسبت فرارسیدن سی و هشتمین سالگرد پیروزی انقلاب اسلام</w:t>
      </w:r>
      <w:bookmarkStart w:id="0" w:name="_GoBack"/>
      <w:bookmarkEnd w:id="0"/>
      <w:r w:rsidRPr="0068530E">
        <w:rPr>
          <w:rFonts w:ascii="Tahoma" w:eastAsia="Times New Roman" w:hAnsi="Tahoma" w:cs="Tahoma"/>
          <w:color w:val="000000"/>
          <w:sz w:val="20"/>
          <w:szCs w:val="20"/>
          <w:rtl/>
        </w:rPr>
        <w:t>ی، همزمان با سایر اقشار مردم استان کهگیلویه و بویراحمد، سرپرست و </w:t>
      </w:r>
      <w:r w:rsidRPr="0068530E">
        <w:rPr>
          <w:rFonts w:ascii="Tahoma" w:eastAsia="Times New Roman" w:hAnsi="Tahoma" w:cs="Tahoma"/>
          <w:color w:val="000000"/>
          <w:sz w:val="18"/>
          <w:szCs w:val="18"/>
          <w:rtl/>
        </w:rPr>
        <w:t>دیگر مسئولین واحدها و کارکنان مرکز بهداشت شهرستان بویراحمد، در راهپیمایی  گرامیداشت 22 بهمن شرکت نمودند و این روز را گرامی داشتند.</w:t>
      </w:r>
    </w:p>
    <w:p w:rsidR="0068530E" w:rsidRDefault="0068530E" w:rsidP="0068530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 w:hint="cs"/>
          <w:color w:val="000000"/>
          <w:sz w:val="16"/>
          <w:szCs w:val="16"/>
          <w:rtl/>
        </w:rPr>
      </w:pPr>
    </w:p>
    <w:p w:rsidR="0068530E" w:rsidRDefault="0068530E" w:rsidP="0068530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 w:hint="cs"/>
          <w:color w:val="000000"/>
          <w:sz w:val="16"/>
          <w:szCs w:val="16"/>
          <w:rtl/>
        </w:rPr>
      </w:pPr>
    </w:p>
    <w:p w:rsidR="0068530E" w:rsidRPr="0068530E" w:rsidRDefault="0068530E" w:rsidP="0068530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</w:rPr>
        <w:drawing>
          <wp:inline distT="0" distB="0" distL="0" distR="0" wp14:anchorId="524B8943" wp14:editId="36DDA61C">
            <wp:extent cx="3838354" cy="2547911"/>
            <wp:effectExtent l="0" t="0" r="0" b="5080"/>
            <wp:docPr id="8" name="Picture 8" descr="http://webda.yums.ac.ir/uploads/DSC_0222_33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da.yums.ac.ir/uploads/DSC_0222_3369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339" cy="254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30E" w:rsidRPr="0068530E" w:rsidRDefault="0068530E" w:rsidP="0068530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</w:rPr>
        <w:drawing>
          <wp:inline distT="0" distB="0" distL="0" distR="0" wp14:anchorId="703A40AF" wp14:editId="05D0627A">
            <wp:extent cx="3892288" cy="2583712"/>
            <wp:effectExtent l="0" t="0" r="0" b="7620"/>
            <wp:docPr id="7" name="Picture 7" descr="http://webda.yums.ac.ir/uploads/DSC_0226_33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da.yums.ac.ir/uploads/DSC_0226_3369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801" cy="258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30E" w:rsidRPr="0068530E" w:rsidRDefault="0068530E" w:rsidP="0068530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</w:rPr>
        <w:lastRenderedPageBreak/>
        <w:drawing>
          <wp:inline distT="0" distB="0" distL="0" distR="0" wp14:anchorId="265EA130" wp14:editId="175A7120">
            <wp:extent cx="3860253" cy="2562447"/>
            <wp:effectExtent l="0" t="0" r="6985" b="9525"/>
            <wp:docPr id="6" name="Picture 6" descr="http://webda.yums.ac.ir/uploads/DSC_0236_33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da.yums.ac.ir/uploads/DSC_0236_3369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239" cy="256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889" w:rsidRPr="003C4CDF" w:rsidRDefault="0068530E" w:rsidP="0068530E">
      <w:pPr>
        <w:jc w:val="center"/>
        <w:rPr>
          <w:rtl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</w:rPr>
        <w:drawing>
          <wp:inline distT="0" distB="0" distL="0" distR="0" wp14:anchorId="03B2A56E" wp14:editId="77812767">
            <wp:extent cx="3892289" cy="2583712"/>
            <wp:effectExtent l="0" t="0" r="0" b="7620"/>
            <wp:docPr id="5" name="Picture 5" descr="http://webda.yums.ac.ir/uploads/DSC_0229_33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da.yums.ac.ir/uploads/DSC_0229_3369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722" cy="258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3889" w:rsidRPr="003C4CDF" w:rsidSect="003F1C72">
      <w:headerReference w:type="default" r:id="rId12"/>
      <w:footerReference w:type="default" r:id="rId13"/>
      <w:pgSz w:w="11906" w:h="16838"/>
      <w:pgMar w:top="2410" w:right="720" w:bottom="241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D0E" w:rsidRDefault="00001D0E" w:rsidP="00F46C83">
      <w:pPr>
        <w:spacing w:after="0" w:line="240" w:lineRule="auto"/>
      </w:pPr>
      <w:r>
        <w:separator/>
      </w:r>
    </w:p>
  </w:endnote>
  <w:endnote w:type="continuationSeparator" w:id="0">
    <w:p w:rsidR="00001D0E" w:rsidRDefault="00001D0E" w:rsidP="00F4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86" w:rsidRDefault="00A446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521D9F" wp14:editId="54475791">
              <wp:simplePos x="0" y="0"/>
              <wp:positionH relativeFrom="column">
                <wp:posOffset>393405</wp:posOffset>
              </wp:positionH>
              <wp:positionV relativeFrom="paragraph">
                <wp:posOffset>-406740</wp:posOffset>
              </wp:positionV>
              <wp:extent cx="4625162" cy="605790"/>
              <wp:effectExtent l="0" t="0" r="0" b="3810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5162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webda@yums.ac.ir</w:t>
                          </w:r>
                        </w:p>
                        <w:p w:rsidR="00A44686" w:rsidRDefault="00001D0E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hyperlink r:id="rId1" w:history="1">
                            <w:r w:rsidR="00A44686" w:rsidRPr="00A4468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www.webda.yums.ac.ir</w:t>
                            </w:r>
                          </w:hyperlink>
                        </w:p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rtl/>
                            </w:rPr>
                            <w:t>یاسوج-بلوار شهید مطهری- ستاد دانشگاه علوم پزشکی یاسوج تلفن: 33337251-074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pt;margin-top:-32.05pt;width:364.2pt;height:4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" filled="f" stroked="f">
              <v:textbox>
                <w:txbxContent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webda@yums.ac.ir</w:t>
                    </w:r>
                  </w:p>
                  <w:p w:rsidR="00A44686" w:rsidRDefault="00001D0E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hyperlink r:id="rId2" w:history="1">
                      <w:r w:rsidR="00A44686" w:rsidRPr="00A44686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www.webda.yums.ac.ir</w:t>
                      </w:r>
                    </w:hyperlink>
                  </w:p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  <w:rtl/>
                      </w:rPr>
                    </w:pPr>
                    <w:r>
                      <w:rPr>
                        <w:rFonts w:hint="cs"/>
                        <w:color w:val="FFFFFF" w:themeColor="background1"/>
                        <w:rtl/>
                      </w:rPr>
                      <w:t>یاسوج-بلوار شهید مطهری- ستاد دانشگاه علوم پزشکی یاسوج تلفن: 33337251-074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5408" behindDoc="0" locked="0" layoutInCell="1" allowOverlap="1" wp14:anchorId="61914815" wp14:editId="1D8736E8">
          <wp:simplePos x="0" y="0"/>
          <wp:positionH relativeFrom="margin">
            <wp:posOffset>-12700</wp:posOffset>
          </wp:positionH>
          <wp:positionV relativeFrom="margin">
            <wp:posOffset>8135620</wp:posOffset>
          </wp:positionV>
          <wp:extent cx="400050" cy="4635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D0E" w:rsidRDefault="00001D0E" w:rsidP="00F46C83">
      <w:pPr>
        <w:spacing w:after="0" w:line="240" w:lineRule="auto"/>
      </w:pPr>
      <w:r>
        <w:separator/>
      </w:r>
    </w:p>
  </w:footnote>
  <w:footnote w:type="continuationSeparator" w:id="0">
    <w:p w:rsidR="00001D0E" w:rsidRDefault="00001D0E" w:rsidP="00F4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DB" w:rsidRDefault="00B168DB" w:rsidP="00B168DB">
    <w:pPr>
      <w:pStyle w:val="Header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F7D703" wp14:editId="780037AC">
              <wp:simplePos x="0" y="0"/>
              <wp:positionH relativeFrom="column">
                <wp:posOffset>4370528</wp:posOffset>
              </wp:positionH>
              <wp:positionV relativeFrom="paragraph">
                <wp:posOffset>-108585</wp:posOffset>
              </wp:positionV>
              <wp:extent cx="1965827" cy="9563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827" cy="956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پایگاه خبری و اطلاع رسانی وب دا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 xml:space="preserve">دانشگاه علوم پزشکی و خدمات بهداشتی درمانی 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کهگیلویه و بویراحمد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4.15pt;margin-top:-8.55pt;width:154.8pt;height:7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" filled="f" stroked="f">
              <v:textbox>
                <w:txbxContent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پایگاه خبری و اطلاع رسانی وب دا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 xml:space="preserve">دانشگاه علوم پزشکی و خدمات بهداشتی درمانی 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کهگیلویه و بویراحمد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3B64BA6B" wp14:editId="22507B28">
          <wp:simplePos x="0" y="0"/>
          <wp:positionH relativeFrom="margin">
            <wp:posOffset>6332855</wp:posOffset>
          </wp:positionH>
          <wp:positionV relativeFrom="margin">
            <wp:posOffset>-1092835</wp:posOffset>
          </wp:positionV>
          <wp:extent cx="400050" cy="463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w:drawing>
        <wp:anchor distT="0" distB="0" distL="114300" distR="114300" simplePos="0" relativeHeight="251663360" behindDoc="0" locked="0" layoutInCell="1" allowOverlap="1" wp14:anchorId="3292A498" wp14:editId="3EC12B05">
          <wp:simplePos x="0" y="0"/>
          <wp:positionH relativeFrom="margin">
            <wp:posOffset>1230630</wp:posOffset>
          </wp:positionH>
          <wp:positionV relativeFrom="margin">
            <wp:posOffset>-753110</wp:posOffset>
          </wp:positionV>
          <wp:extent cx="762000" cy="5727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036_or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0287" behindDoc="1" locked="0" layoutInCell="1" allowOverlap="1" wp14:anchorId="139C2374" wp14:editId="6808DB4D">
          <wp:simplePos x="0" y="0"/>
          <wp:positionH relativeFrom="margin">
            <wp:posOffset>-415290</wp:posOffset>
          </wp:positionH>
          <wp:positionV relativeFrom="margin">
            <wp:posOffset>-1583055</wp:posOffset>
          </wp:positionV>
          <wp:extent cx="7421245" cy="10780395"/>
          <wp:effectExtent l="0" t="0" r="825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_apertures_brigh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1245" cy="1078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24"/>
    <w:rsid w:val="00001D0E"/>
    <w:rsid w:val="00070E5F"/>
    <w:rsid w:val="00153889"/>
    <w:rsid w:val="001C374D"/>
    <w:rsid w:val="001D688A"/>
    <w:rsid w:val="00217C24"/>
    <w:rsid w:val="003944AF"/>
    <w:rsid w:val="003C4CDF"/>
    <w:rsid w:val="003F1C72"/>
    <w:rsid w:val="00411E8A"/>
    <w:rsid w:val="0068530E"/>
    <w:rsid w:val="006A76BD"/>
    <w:rsid w:val="007B1E4A"/>
    <w:rsid w:val="008005DE"/>
    <w:rsid w:val="00863843"/>
    <w:rsid w:val="00A44686"/>
    <w:rsid w:val="00B168DB"/>
    <w:rsid w:val="00B877CF"/>
    <w:rsid w:val="00B97DD4"/>
    <w:rsid w:val="00BE5FE9"/>
    <w:rsid w:val="00C02DCA"/>
    <w:rsid w:val="00ED000E"/>
    <w:rsid w:val="00F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http://www.webda.yums.ac.ir" TargetMode="External"/><Relationship Id="rId1" Type="http://schemas.openxmlformats.org/officeDocument/2006/relationships/hyperlink" Target="http://www.webda.yums.ac.i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MalekZadeh</dc:creator>
  <cp:lastModifiedBy>MalekZadeh</cp:lastModifiedBy>
  <cp:revision>9</cp:revision>
  <cp:lastPrinted>2017-01-28T11:04:00Z</cp:lastPrinted>
  <dcterms:created xsi:type="dcterms:W3CDTF">2017-01-28T09:33:00Z</dcterms:created>
  <dcterms:modified xsi:type="dcterms:W3CDTF">2017-02-12T06:26:00Z</dcterms:modified>
</cp:coreProperties>
</file>