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AB" w:rsidRPr="008E3FAB" w:rsidRDefault="008E3FAB" w:rsidP="008E3FA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FAB" w:rsidRPr="008E3FAB" w:rsidRDefault="008E3FAB" w:rsidP="008E3FA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1B7EBEB3" wp14:editId="68668C0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809750"/>
            <wp:effectExtent l="0" t="0" r="0" b="0"/>
            <wp:wrapSquare wrapText="bothSides"/>
            <wp:docPr id="9" name="Picture 9" descr="http://webda.yums.ac.ir/includes/tm.aspx?s=DSC_2156_33597.jpg%7C1110100%210100%21250%21190%2170%21150%21%D9%88%D8%A8%20%D8%AF%D8%A7%20%D8%AF%D9%81%D8%AA%D8%B1%20%DB%8C%D8%A7%D8%B3%D9%88%D8%AC%21000000%211%2115%21ffffff%2114%21logosample.gif%214%2113&amp;m=97a16bf51233cd39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includes/tm.aspx?s=DSC_2156_33597.jpg%7C1110100%210100%21250%21190%2170%21150%21%D9%88%D8%A8%20%D8%AF%D8%A7%20%D8%AF%D9%81%D8%AA%D8%B1%20%DB%8C%D8%A7%D8%B3%D9%88%D8%AC%21000000%211%2115%21ffffff%2114%21logosample.gif%214%2113&amp;m=97a16bf51233cd392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FAB">
        <w:rPr>
          <w:rFonts w:ascii="Tahoma" w:eastAsia="Times New Roman" w:hAnsi="Tahoma" w:cs="Tahoma"/>
          <w:b/>
          <w:bCs/>
          <w:color w:val="006699"/>
          <w:sz w:val="18"/>
          <w:szCs w:val="18"/>
          <w:rtl/>
        </w:rPr>
        <w:t>گزارش تصویری دیدار سرپرست دانشگاه علوم پزشکی استان با خانواده های شاهد و جانبازان در یاسوج</w:t>
      </w:r>
    </w:p>
    <w:p w:rsidR="008E3FAB" w:rsidRPr="008E3FAB" w:rsidRDefault="008E3FAB" w:rsidP="008E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E3FA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سرپرست دانشگاه علوم پزشکی کهگیلویه و بویراحمد به همراه مسئول  نهاد مقام معظم رهبری در دانشگاه، قائم مقام رئیس دانشگاه و مشاور رئی</w:t>
      </w:r>
      <w:bookmarkStart w:id="0" w:name="_GoBack"/>
      <w:bookmarkEnd w:id="0"/>
      <w:r w:rsidRPr="008E3FA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س دانشگاه در امور شاهد و ایثارگر به مناسبت دهه مبارک فجر با خانواده های شاهد و جانبازان یاسوجی دیدار کردند.</w:t>
      </w:r>
    </w:p>
    <w:p w:rsidR="008E3FAB" w:rsidRPr="008E3FAB" w:rsidRDefault="008E3FAB" w:rsidP="008E3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E3FA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به گزارش روابط عمومی دانشگاه علوم پزشکی یاسوج؛ در این دیدار، دکتر ایلامی؛ سرپرست دانشگاه علوم پزشکی استان با اهدای لوح تقدیری از خانواده شاهد و جانبازان تقدیر کرد.</w:t>
      </w:r>
    </w:p>
    <w:p w:rsidR="008E3FAB" w:rsidRPr="008E3FAB" w:rsidRDefault="008E3FAB" w:rsidP="008E3F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117C350" wp14:editId="47AC9FD1">
            <wp:extent cx="4071812" cy="2444933"/>
            <wp:effectExtent l="0" t="0" r="5080" b="0"/>
            <wp:docPr id="8" name="Picture 8" descr="http://webda.yums.ac.ir/uploads/DSC_2073_33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da.yums.ac.ir/uploads/DSC_2073_335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43" cy="244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FAB" w:rsidRPr="008E3FAB" w:rsidRDefault="008E3FAB" w:rsidP="008E3F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47BE0E7" wp14:editId="5F6FDECC">
            <wp:extent cx="4055029" cy="2434856"/>
            <wp:effectExtent l="0" t="0" r="3175" b="3810"/>
            <wp:docPr id="7" name="Picture 7" descr="http://webda.yums.ac.ir/uploads/DSC_2080_33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uploads/DSC_2080_335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282" cy="24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FAB" w:rsidRPr="008E3FAB" w:rsidRDefault="008E3FAB" w:rsidP="008E3F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153889" w:rsidRPr="003C4CDF" w:rsidRDefault="00153889" w:rsidP="008E3FAB">
      <w:pPr>
        <w:jc w:val="center"/>
        <w:rPr>
          <w:rtl/>
        </w:rPr>
      </w:pPr>
    </w:p>
    <w:sectPr w:rsidR="00153889" w:rsidRPr="003C4CDF" w:rsidSect="003F1C72">
      <w:headerReference w:type="default" r:id="rId10"/>
      <w:footerReference w:type="default" r:id="rId11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E7" w:rsidRDefault="000138E7" w:rsidP="00F46C83">
      <w:pPr>
        <w:spacing w:after="0" w:line="240" w:lineRule="auto"/>
      </w:pPr>
      <w:r>
        <w:separator/>
      </w:r>
    </w:p>
  </w:endnote>
  <w:endnote w:type="continuationSeparator" w:id="0">
    <w:p w:rsidR="000138E7" w:rsidRDefault="000138E7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0138E7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0138E7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E7" w:rsidRDefault="000138E7" w:rsidP="00F46C83">
      <w:pPr>
        <w:spacing w:after="0" w:line="240" w:lineRule="auto"/>
      </w:pPr>
      <w:r>
        <w:separator/>
      </w:r>
    </w:p>
  </w:footnote>
  <w:footnote w:type="continuationSeparator" w:id="0">
    <w:p w:rsidR="000138E7" w:rsidRDefault="000138E7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138E7"/>
    <w:rsid w:val="00070E5F"/>
    <w:rsid w:val="00153889"/>
    <w:rsid w:val="001C374D"/>
    <w:rsid w:val="001D688A"/>
    <w:rsid w:val="00217C24"/>
    <w:rsid w:val="003944AF"/>
    <w:rsid w:val="003C4CDF"/>
    <w:rsid w:val="003F1C72"/>
    <w:rsid w:val="00411E8A"/>
    <w:rsid w:val="006A76BD"/>
    <w:rsid w:val="007B1E4A"/>
    <w:rsid w:val="008005DE"/>
    <w:rsid w:val="00863843"/>
    <w:rsid w:val="008E3FAB"/>
    <w:rsid w:val="00A44686"/>
    <w:rsid w:val="00B168DB"/>
    <w:rsid w:val="00B877CF"/>
    <w:rsid w:val="00B97DD4"/>
    <w:rsid w:val="00BE5FE9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2017-02-08T09:38:00Z</dcterms:modified>
</cp:coreProperties>
</file>