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92" w:rsidRPr="00773692" w:rsidRDefault="00773692" w:rsidP="0077369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692" w:rsidRPr="00773692" w:rsidRDefault="00773692" w:rsidP="007736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1B8B60C6" wp14:editId="4D0C59A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0" t="0" r="0" b="0"/>
            <wp:wrapSquare wrapText="bothSides"/>
            <wp:docPr id="5" name="Picture 5" descr="http://webda.yums.ac.ir/includes/tm.aspx?s=%D8%AF%DA%A9%D8%AA%D8%B1_%D9%82%D8%A7%D8%A6%D8%AF%DB%8C_31512.jpg%7C1110100%210100%21250%21190%2170%21150%21%D9%88%D8%A8%20%D8%AF%D8%A7%20%D8%AF%D9%81%D8%AA%D8%B1%20%DB%8C%D8%A7%D8%B3%D9%88%D8%AC%21000000%211%2115%21ffffff%2114%21logosample.gif%214%2113&amp;m=7c1ff5870f5b31c04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%D8%AF%DA%A9%D8%AA%D8%B1_%D9%82%D8%A7%D8%A6%D8%AF%DB%8C_31512.jpg%7C1110100%210100%21250%21190%2170%21150%21%D9%88%D8%A8%20%D8%AF%D8%A7%20%D8%AF%D9%81%D8%AA%D8%B1%20%DB%8C%D8%A7%D8%B3%D9%88%D8%AC%21000000%211%2115%21ffffff%2114%21logosample.gif%214%2113&amp;m=7c1ff5870f5b31c04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692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سرپرست معاونت غذا و دارو دانشگاه علوم پزشکی استان منصوب شد</w:t>
      </w:r>
    </w:p>
    <w:p w:rsidR="00773692" w:rsidRPr="00773692" w:rsidRDefault="00773692" w:rsidP="0077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7369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ar-SA"/>
        </w:rPr>
        <w:t>دکتر اورنگ ایلامی، سرپرست دانشگاه علوم پزشکی یاسوج، دکتر امام بخش قائدی را به سمت سرپرست معاونت غذا و دارو دانشگاه علوم پزشکی استان منصوب کرد.</w:t>
      </w:r>
    </w:p>
    <w:p w:rsidR="00773692" w:rsidRPr="00773692" w:rsidRDefault="00773692" w:rsidP="0077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7369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به گزارش روابط عمومی دانشگاه، در این حکم آمده است:</w:t>
      </w:r>
    </w:p>
    <w:p w:rsidR="00773692" w:rsidRPr="00773692" w:rsidRDefault="00773692" w:rsidP="0077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7369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نظر به تعهد، شایستگی و حسن سوابق جنابعالی به موجب این ابلاغ به سمت"سرپرست معاونت غذا و دارو دانشگاه منصوب می گردید.امید است که با اتکال به ذات باریتعالی و در راستای اهداف و سیاست های نظام سلامت و دولت تدبیر و امید، با بهره گیری از تجارب و نظرات ارشادی اعضای هیئت علمی، کارشناسان و افراد صاحب نظر، زیر نظر اینجانب و در چار چوب شرح وظایف ابلاغی، نهایت تلاش و اهتمام لازم را بعمل آورید.توفیق جنابعالی را از خداوند بزرگ خواستارم.</w:t>
      </w:r>
    </w:p>
    <w:p w:rsidR="00773692" w:rsidRPr="00773692" w:rsidRDefault="00773692" w:rsidP="0077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7369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به گزارش وب دا؛ همچنین از خدمات دکتر جعفر نیکبخت، معاون غذا و دارو پیشین دانشگاه، تقدیر شد.15-142</w:t>
      </w:r>
    </w:p>
    <w:p w:rsidR="00153889" w:rsidRPr="003C4CDF" w:rsidRDefault="00773692" w:rsidP="003C4CDF">
      <w:pPr>
        <w:rPr>
          <w:rFonts w:hint="cs"/>
        </w:rPr>
      </w:pPr>
      <w:bookmarkStart w:id="0" w:name="_GoBack"/>
      <w:bookmarkEnd w:id="0"/>
      <w:r w:rsidRPr="00773692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773692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١٥:٤٧ </w:t>
      </w:r>
      <w:r w:rsidRPr="00773692">
        <w:rPr>
          <w:rFonts w:ascii="Tahoma" w:eastAsia="Times New Roman" w:hAnsi="Tahoma" w:cs="Tahoma"/>
          <w:color w:val="000000"/>
          <w:sz w:val="16"/>
          <w:szCs w:val="16"/>
        </w:rPr>
        <w:t xml:space="preserve">- </w:t>
      </w:r>
      <w:r w:rsidRPr="00773692">
        <w:rPr>
          <w:rFonts w:ascii="Tahoma" w:eastAsia="Times New Roman" w:hAnsi="Tahoma" w:cs="Tahoma"/>
          <w:color w:val="000000"/>
          <w:sz w:val="16"/>
          <w:szCs w:val="16"/>
          <w:rtl/>
        </w:rPr>
        <w:t>يکشنبه ١٧ بهمن ١٣٩٥    /    شماره : ١٤٣٣٢    /    تعداد نمایش : ١٧١</w:t>
      </w:r>
    </w:p>
    <w:sectPr w:rsidR="00153889" w:rsidRPr="003C4CDF" w:rsidSect="003F1C72">
      <w:headerReference w:type="default" r:id="rId8"/>
      <w:footerReference w:type="default" r:id="rId9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B9" w:rsidRDefault="00DE60B9" w:rsidP="00F46C83">
      <w:pPr>
        <w:spacing w:after="0" w:line="240" w:lineRule="auto"/>
      </w:pPr>
      <w:r>
        <w:separator/>
      </w:r>
    </w:p>
  </w:endnote>
  <w:endnote w:type="continuationSeparator" w:id="0">
    <w:p w:rsidR="00DE60B9" w:rsidRDefault="00DE60B9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DE60B9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DE60B9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B9" w:rsidRDefault="00DE60B9" w:rsidP="00F46C83">
      <w:pPr>
        <w:spacing w:after="0" w:line="240" w:lineRule="auto"/>
      </w:pPr>
      <w:r>
        <w:separator/>
      </w:r>
    </w:p>
  </w:footnote>
  <w:footnote w:type="continuationSeparator" w:id="0">
    <w:p w:rsidR="00DE60B9" w:rsidRDefault="00DE60B9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73692"/>
    <w:rsid w:val="007B1E4A"/>
    <w:rsid w:val="008005DE"/>
    <w:rsid w:val="00863843"/>
    <w:rsid w:val="00A44686"/>
    <w:rsid w:val="00B168DB"/>
    <w:rsid w:val="00B877CF"/>
    <w:rsid w:val="00B97DD4"/>
    <w:rsid w:val="00BE5FE9"/>
    <w:rsid w:val="00DE60B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2017-02-06T04:50:00Z</dcterms:modified>
</cp:coreProperties>
</file>