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ED" w:rsidRPr="003228ED" w:rsidRDefault="003228ED" w:rsidP="003228E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5"/>
      </w:tblGrid>
      <w:tr w:rsidR="003228ED" w:rsidRPr="003228ED" w:rsidTr="003228ED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228ED" w:rsidRPr="003228ED" w:rsidRDefault="003228ED" w:rsidP="00322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228ED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 wp14:anchorId="688C13E0" wp14:editId="60E367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1809750"/>
                  <wp:effectExtent l="0" t="0" r="0" b="0"/>
                  <wp:wrapSquare wrapText="bothSides"/>
                  <wp:docPr id="7" name="Picture 7" descr="http://webda.yums.ac.ir/includes/tm.aspx?s=%D8%B4_34150.png%7C1110100%210100%21250%21190%2170%21150%21%D9%88%D8%A8%20%D8%AF%D8%A7%20%D8%AF%D9%81%D8%AA%D8%B1%20%DB%8C%D8%A7%D8%B3%D9%88%D8%AC%21000000%211%2115%21ffffff%2114%21logosample.gif%214%2113&amp;m=ec8f8bd7511383f2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da.yums.ac.ir/includes/tm.aspx?s=%D8%B4_34150.png%7C1110100%210100%21250%21190%2170%21150%21%D9%88%D8%A8%20%D8%AF%D8%A7%20%D8%AF%D9%81%D8%AA%D8%B1%20%DB%8C%D8%A7%D8%B3%D9%88%D8%AC%21000000%211%2115%21ffffff%2114%21logosample.gif%214%2113&amp;m=ec8f8bd7511383f29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28ED">
              <w:rPr>
                <w:rFonts w:ascii="Tahoma" w:eastAsia="Times New Roman" w:hAnsi="Tahoma" w:cs="Tahoma"/>
                <w:b/>
                <w:bCs/>
                <w:color w:val="006699"/>
                <w:sz w:val="18"/>
                <w:szCs w:val="18"/>
                <w:rtl/>
              </w:rPr>
              <w:t>سمینار یک روزه پر فشارخونی در بیمارستان امام خمینی(ره)دهدشت برگزار شد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  <w:bookmarkStart w:id="0" w:name="_GoBack"/>
            <w:bookmarkEnd w:id="0"/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سمینار پرفشار خونی با حضور 110 نفر از پرسنل درمان کهگیلویه به همت واحد آموزش فوریت های پزشکی و مرکز آموزش مداوم دانشگاه علوم پزشکی استان  در بیمارستان امام خمینی(ره) دهدشت برگزار شد.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به گزارش روابط عمومی دانشگاه علوم پزشکی یاسوج؛ سمینار یک روزه تشخیص و درمان فشار خون و تازه های آن، با امتیاز باز آموزی با حضور متخصص بیماری های داخلی ، متخصص قلب و عروق، دبیر علمی این سمینار و جمعی ازپزشکان و پرستاران این بیمارستان برگزار شد.</w:t>
            </w:r>
          </w:p>
          <w:p w:rsidR="003228ED" w:rsidRPr="003228ED" w:rsidRDefault="003228ED" w:rsidP="003228ED">
            <w:pPr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دبیر سمینار تازه‌های پر فشار خونی، هدف از برگزاری این سمینار را ارائه آخرین دستاوردهای علمی در مورد پرفشاری خون عنوان کرد و گفت: این سمینار به منظور به روز کردن اطلاعات علمی پزشکان و پرستاران برگزار شد.</w:t>
            </w:r>
          </w:p>
          <w:p w:rsidR="003228ED" w:rsidRPr="003228ED" w:rsidRDefault="003228ED" w:rsidP="003228ED">
            <w:pPr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 xml:space="preserve">دکتر جلال استوان مهمترین اهداف این سمینار را تشخیص به موقع، درمان و کاهش عوارض فشار خون بالا دانست. وی تصریح کرد: سبک زندگی، غذاهای پرچرب، کم تحرکی و زندگی ماشینی باعث افزایش شیوع فشار خون بالا شده است . 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 دکتر استوان فشار خون را به عنوان قاتل خاموش معرفی کرد و گفت: فشار خون بالا مهمترین ریسک فاکتور بیماری های ایسکمی قلب است که مهمترین عامل مرگ ومیر می باشد</w:t>
            </w: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وی اظهار داشت: با افزایش آگاهی جامعه عوارض فشار خون بالا کاهش یافته است و باید جامعه را به تغییر سبک زندگی، غذاهای سالم و دوری از استرس دعوت کرد</w:t>
            </w: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متخصص داخلی بیمارستان امام خمینی (ره) دهدشت در ادامه این سمینار، بحث پرفشار خونی و دیابت را دو بیماری با فراگیری گسترده دانست و گفت: این دو بیماری همه ساله هزینه های زیادی را بر اقتصاد درمان و بهداشت دولت ها تحمیل می کنند</w:t>
            </w: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دکتر غفار شفایی تصریح کرد: شیوع این دو بیماری، روز به روز در حال افزایش بوده به طوری که سن شیوع آن نیز کاهش یافته است. وی، مصرف الکل، کافئین، رژیم غذایی فاقد میوه و سبزیجات، مصرف زیاد سدیم، و چاقی را از دیگر عوامل بروز افزایش فشار خون بیان کرد</w:t>
            </w: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ar-SA"/>
              </w:rPr>
              <w:t>دکتر شفایی راه‌های درمان بیماری فشار خون بالا را ورزش کردن، رعایت رژیم غذایی، کاهش وزن، کاهش استرس، مصرف میوه و سبزیجات بیان کرد</w:t>
            </w: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گزارش وب دا؛ در پایان این سمینار به سوالات حاضرین پیرامون مسائل مورد بحث پاسخ داده شد.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3228ED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lastRenderedPageBreak/>
              <w:t> </w:t>
            </w:r>
          </w:p>
          <w:p w:rsidR="003228ED" w:rsidRPr="003228ED" w:rsidRDefault="003228ED" w:rsidP="00322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3135" cy="3168650"/>
                  <wp:effectExtent l="0" t="0" r="0" b="0"/>
                  <wp:docPr id="6" name="Picture 6" descr="http://webda.yums.ac.ir/uploads/%D8%A7%D8%B3_34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da.yums.ac.ir/uploads/%D8%A7%D8%B3_341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8ED" w:rsidRPr="003228ED" w:rsidRDefault="003228ED" w:rsidP="003228ED">
            <w:pPr>
              <w:spacing w:before="100" w:beforeAutospacing="1" w:after="100" w:afterAutospacing="1" w:line="15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763135" cy="3147060"/>
                  <wp:effectExtent l="0" t="0" r="0" b="0"/>
                  <wp:docPr id="5" name="Picture 5" descr="http://webda.yums.ac.ir/uploads/%DA%AF_3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da.yums.ac.ir/uploads/%DA%AF_3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314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28" w:rsidRDefault="00067C28" w:rsidP="00F46C83">
      <w:pPr>
        <w:spacing w:after="0" w:line="240" w:lineRule="auto"/>
      </w:pPr>
      <w:r>
        <w:separator/>
      </w:r>
    </w:p>
  </w:endnote>
  <w:endnote w:type="continuationSeparator" w:id="0">
    <w:p w:rsidR="00067C28" w:rsidRDefault="00067C28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067C28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067C28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28" w:rsidRDefault="00067C28" w:rsidP="00F46C83">
      <w:pPr>
        <w:spacing w:after="0" w:line="240" w:lineRule="auto"/>
      </w:pPr>
      <w:r>
        <w:separator/>
      </w:r>
    </w:p>
  </w:footnote>
  <w:footnote w:type="continuationSeparator" w:id="0">
    <w:p w:rsidR="00067C28" w:rsidRDefault="00067C28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67C28"/>
    <w:rsid w:val="00070E5F"/>
    <w:rsid w:val="00153889"/>
    <w:rsid w:val="001C374D"/>
    <w:rsid w:val="001D688A"/>
    <w:rsid w:val="00217C24"/>
    <w:rsid w:val="003228ED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2017-03-01T11:03:00Z</dcterms:modified>
</cp:coreProperties>
</file>