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0E" w:rsidRPr="0055120E" w:rsidRDefault="0055120E" w:rsidP="0055120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20E" w:rsidRPr="0055120E" w:rsidRDefault="0055120E" w:rsidP="0055120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 wp14:anchorId="0C4E805D" wp14:editId="3A9F26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6" name="Picture 6" descr="http://webda.yums.ac.ir/includes/tm.aspx?s=5_33448.jpg%7C1110100%210100%21250%21190%2170%21150%21%D9%88%D8%A8%20%D8%AF%D8%A7%20%D8%AF%D9%81%D8%AA%D8%B1%20%DB%8C%D8%A7%D8%B3%D9%88%D8%AC%21000000%211%2115%21ffffff%2114%21logosample.gif%214%2113&amp;m=22fbc4d77349856f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5_33448.jpg%7C1110100%210100%21250%21190%2170%21150%21%D9%88%D8%A8%20%D8%AF%D8%A7%20%D8%AF%D9%81%D8%AA%D8%B1%20%DB%8C%D8%A7%D8%B3%D9%88%D8%AC%21000000%211%2115%21ffffff%2114%21logosample.gif%214%2113&amp;m=22fbc4d77349856f36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20E">
        <w:rPr>
          <w:rFonts w:ascii="Tahoma" w:eastAsia="Times New Roman" w:hAnsi="Tahoma" w:cs="Tahoma"/>
          <w:color w:val="FF9900"/>
          <w:sz w:val="14"/>
          <w:szCs w:val="14"/>
          <w:rtl/>
        </w:rPr>
        <w:t xml:space="preserve">به همت شبکه بهداشت و درمان بهمئی؛ </w:t>
      </w:r>
      <w:r w:rsidRPr="0055120E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55120E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55120E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کارگاه باروری سالم برگزار شد+عکس</w:t>
      </w:r>
    </w:p>
    <w:p w:rsidR="0055120E" w:rsidRPr="0055120E" w:rsidRDefault="0055120E" w:rsidP="005512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5120E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کارشناس بهداشت خانواده شهرستان بهمئی از برگزاری کارگ</w:t>
      </w:r>
      <w:bookmarkStart w:id="0" w:name="_GoBack"/>
      <w:bookmarkEnd w:id="0"/>
      <w:r w:rsidRPr="0055120E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اه باروری سالم با تاکید بر حاملگی برنامه ریزی شده در روستای سیاه شیر شهرستان بهمئی خبر داد</w:t>
      </w:r>
      <w:r w:rsidRPr="0055120E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</w:p>
    <w:p w:rsidR="0055120E" w:rsidRPr="0055120E" w:rsidRDefault="0055120E" w:rsidP="005512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5120E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به گزارش روابط عمومی دانشگاه علوم پزشکی یاسوج؛ سکینه درایش گفت: با توجه به نیازسنجی های انجام شده در شهرستان، کلاس آموزشی باروری سالم با تاکید بر حاملگی برنامه ریزی شده در خانه بهداشت شیاه شیر برگزار شد.</w:t>
      </w:r>
    </w:p>
    <w:p w:rsidR="0055120E" w:rsidRPr="0055120E" w:rsidRDefault="0055120E" w:rsidP="005512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5120E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وی اظهار داشت: هدف از برگزاری این کلاس آموزشی افزایش باروری های سالم و کاهش حاملگی های ناخواسته است</w:t>
      </w:r>
      <w:r w:rsidRPr="0055120E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</w:p>
    <w:p w:rsidR="0055120E" w:rsidRPr="0055120E" w:rsidRDefault="0055120E" w:rsidP="005512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5120E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وی در پایان گفت: در این کارگاه آموزشی مطالبی در خصوص باروری سالم، انجام آزمایشات قبل از بارداری، اهمیت مراقبت های قبل از باداری، علایم خطر بارداری و زایمان و اهمیت پیگیری و نحوه مراجعه زنان باردار به خانه بهداشت و مراکز  بهداشتی درمانی ارائه خدمات راهنمایی های لازم ارائه شد.</w:t>
      </w:r>
    </w:p>
    <w:p w:rsidR="0055120E" w:rsidRPr="0055120E" w:rsidRDefault="0055120E" w:rsidP="005512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5120E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55120E" w:rsidRPr="0055120E" w:rsidRDefault="0055120E" w:rsidP="005512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153889" w:rsidRPr="003C4CDF" w:rsidRDefault="0055120E" w:rsidP="0055120E">
      <w:pPr>
        <w:jc w:val="center"/>
        <w:rPr>
          <w:rFonts w:hint="cs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06A28CCF" wp14:editId="25008E3C">
            <wp:extent cx="4763135" cy="3572510"/>
            <wp:effectExtent l="0" t="0" r="0" b="8890"/>
            <wp:docPr id="5" name="Picture 5" descr="http://webda.yums.ac.ir/uploads/2_3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2_334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3C4CDF" w:rsidSect="003F1C72">
      <w:headerReference w:type="default" r:id="rId9"/>
      <w:footerReference w:type="default" r:id="rId10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18" w:rsidRDefault="00966518" w:rsidP="00F46C83">
      <w:pPr>
        <w:spacing w:after="0" w:line="240" w:lineRule="auto"/>
      </w:pPr>
      <w:r>
        <w:separator/>
      </w:r>
    </w:p>
  </w:endnote>
  <w:endnote w:type="continuationSeparator" w:id="0">
    <w:p w:rsidR="00966518" w:rsidRDefault="00966518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966518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966518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18" w:rsidRDefault="00966518" w:rsidP="00F46C83">
      <w:pPr>
        <w:spacing w:after="0" w:line="240" w:lineRule="auto"/>
      </w:pPr>
      <w:r>
        <w:separator/>
      </w:r>
    </w:p>
  </w:footnote>
  <w:footnote w:type="continuationSeparator" w:id="0">
    <w:p w:rsidR="00966518" w:rsidRDefault="00966518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55120E"/>
    <w:rsid w:val="006A76BD"/>
    <w:rsid w:val="007B1E4A"/>
    <w:rsid w:val="008005DE"/>
    <w:rsid w:val="00863843"/>
    <w:rsid w:val="00966518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2017-02-06T05:21:00Z</dcterms:modified>
</cp:coreProperties>
</file>