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CF" w:rsidRPr="00D738CF" w:rsidRDefault="00D738CF" w:rsidP="00D738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738CF">
        <w:rPr>
          <w:rFonts w:ascii="Tahoma" w:eastAsia="Times New Roman" w:hAnsi="Tahoma" w:cs="Tahoma"/>
          <w:sz w:val="24"/>
          <w:szCs w:val="24"/>
          <w:rtl/>
        </w:rPr>
        <w:t>مدیر شبکه بهداشت ودرمان شهرستان گچساران از برگزاری کلاس آموزشی راه های تشخیص و مبارزه با سرطان جهت خواهران حوزه علمیه این شهرستان  خبر داد</w:t>
      </w:r>
      <w:r w:rsidRPr="00D738CF">
        <w:rPr>
          <w:rFonts w:ascii="Tahoma" w:eastAsia="Times New Roman" w:hAnsi="Tahoma" w:cs="Tahoma"/>
          <w:sz w:val="24"/>
          <w:szCs w:val="24"/>
        </w:rPr>
        <w:t>.</w:t>
      </w:r>
    </w:p>
    <w:p w:rsidR="00D738CF" w:rsidRPr="00D738CF" w:rsidRDefault="00D738CF" w:rsidP="00D738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738CF">
        <w:rPr>
          <w:rFonts w:ascii="Tahoma" w:eastAsia="Times New Roman" w:hAnsi="Tahoma" w:cs="Tahoma"/>
          <w:sz w:val="24"/>
          <w:szCs w:val="24"/>
          <w:rtl/>
        </w:rPr>
        <w:t>به گزارش روابط عمومی دانشگاه علوم پزشکی یاسوج؛ دکتر هایده حافظ قرآن گفت: به مناسبت هفته سرطان کلاس آموزشی جهت خواهران حوزه</w:t>
      </w:r>
      <w:bookmarkStart w:id="0" w:name="_GoBack"/>
      <w:bookmarkEnd w:id="0"/>
      <w:r w:rsidRPr="00D738CF">
        <w:rPr>
          <w:rFonts w:ascii="Tahoma" w:eastAsia="Times New Roman" w:hAnsi="Tahoma" w:cs="Tahoma"/>
          <w:sz w:val="24"/>
          <w:szCs w:val="24"/>
          <w:rtl/>
        </w:rPr>
        <w:t xml:space="preserve"> علمیه در حوزه علمیه خواهران گچساران برگزار شد</w:t>
      </w:r>
      <w:r w:rsidRPr="00D738CF">
        <w:rPr>
          <w:rFonts w:ascii="Tahoma" w:eastAsia="Times New Roman" w:hAnsi="Tahoma" w:cs="Tahoma"/>
          <w:sz w:val="24"/>
          <w:szCs w:val="24"/>
        </w:rPr>
        <w:t>.</w:t>
      </w:r>
    </w:p>
    <w:p w:rsidR="00D738CF" w:rsidRPr="00D738CF" w:rsidRDefault="00D738CF" w:rsidP="00D738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738CF">
        <w:rPr>
          <w:rFonts w:ascii="Tahoma" w:eastAsia="Times New Roman" w:hAnsi="Tahoma" w:cs="Tahoma"/>
          <w:sz w:val="24"/>
          <w:szCs w:val="24"/>
          <w:rtl/>
        </w:rPr>
        <w:t>وی گفت:کارشناس سلامت میانسالان این شبکه نکات مهم و حائز اهمیت را جهت بالا بردن و ارتقای سطح اطلاعات بهداشتی این قشر عزیز را به آنها یادآور شدند و از اهمیت معاینات سینه و تست پاپ اسمیر و خود مراقبتی مطالبی را ایراد نمودند.12/142</w:t>
      </w:r>
    </w:p>
    <w:p w:rsidR="00D738CF" w:rsidRPr="00D738CF" w:rsidRDefault="00D738CF" w:rsidP="00D738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D738CF">
        <w:rPr>
          <w:rFonts w:ascii="Tahoma" w:eastAsia="Times New Roman" w:hAnsi="Tahoma" w:cs="Tahoma"/>
          <w:sz w:val="24"/>
          <w:szCs w:val="24"/>
          <w:rtl/>
        </w:rPr>
        <w:t>خبر:احمد حسینی</w:t>
      </w:r>
    </w:p>
    <w:p w:rsidR="00153889" w:rsidRPr="00D738CF" w:rsidRDefault="00153889" w:rsidP="00D738CF">
      <w:pPr>
        <w:rPr>
          <w:rFonts w:ascii="Tahoma" w:hAnsi="Tahoma" w:cs="Tahoma"/>
        </w:rPr>
      </w:pPr>
    </w:p>
    <w:sectPr w:rsidR="00153889" w:rsidRPr="00D738CF" w:rsidSect="003F1C72">
      <w:headerReference w:type="default" r:id="rId7"/>
      <w:footerReference w:type="default" r:id="rId8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63" w:rsidRDefault="00F15D63" w:rsidP="00F46C83">
      <w:pPr>
        <w:spacing w:after="0" w:line="240" w:lineRule="auto"/>
      </w:pPr>
      <w:r>
        <w:separator/>
      </w:r>
    </w:p>
  </w:endnote>
  <w:endnote w:type="continuationSeparator" w:id="0">
    <w:p w:rsidR="00F15D63" w:rsidRDefault="00F15D63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F15D63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F15D63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63" w:rsidRDefault="00F15D63" w:rsidP="00F46C83">
      <w:pPr>
        <w:spacing w:after="0" w:line="240" w:lineRule="auto"/>
      </w:pPr>
      <w:r>
        <w:separator/>
      </w:r>
    </w:p>
  </w:footnote>
  <w:footnote w:type="continuationSeparator" w:id="0">
    <w:p w:rsidR="00F15D63" w:rsidRDefault="00F15D63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C4CDF"/>
    <w:rsid w:val="003F1C72"/>
    <w:rsid w:val="00411E8A"/>
    <w:rsid w:val="006A76BD"/>
    <w:rsid w:val="007B1E4A"/>
    <w:rsid w:val="008005DE"/>
    <w:rsid w:val="00863843"/>
    <w:rsid w:val="00A44686"/>
    <w:rsid w:val="00B168DB"/>
    <w:rsid w:val="00B877CF"/>
    <w:rsid w:val="00B97DD4"/>
    <w:rsid w:val="00BE5FE9"/>
    <w:rsid w:val="00D738CF"/>
    <w:rsid w:val="00ED000E"/>
    <w:rsid w:val="00F15D63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2017-02-12T06:57:00Z</dcterms:modified>
</cp:coreProperties>
</file>